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F354" w14:textId="77777777" w:rsidR="000D0C99" w:rsidRDefault="000D0C99" w:rsidP="00771CBB">
      <w:pPr>
        <w:ind w:left="5040" w:firstLine="720"/>
        <w:rPr>
          <w:rFonts w:ascii="Arial" w:hAnsi="Arial" w:cs="Arial"/>
          <w:sz w:val="22"/>
          <w:szCs w:val="22"/>
        </w:rPr>
      </w:pPr>
    </w:p>
    <w:p w14:paraId="29659153" w14:textId="3213F8B8" w:rsidR="00771CBB" w:rsidRPr="00433B49" w:rsidRDefault="00771CBB" w:rsidP="00771CBB">
      <w:pPr>
        <w:ind w:firstLine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7D3EA4F" wp14:editId="64EBB6A9">
            <wp:extent cx="3830955" cy="1017441"/>
            <wp:effectExtent l="0" t="0" r="0" b="0"/>
            <wp:docPr id="1207723265" name="Picture 2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23265" name="Picture 2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82" cy="102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92B8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3C4EF9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B2ED58" w14:textId="067C7BA5" w:rsidR="00FA1B97" w:rsidRDefault="008E77F7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</w:t>
      </w:r>
      <w:r w:rsidR="000A62A2" w:rsidRPr="00433B49">
        <w:rPr>
          <w:rFonts w:ascii="Arial" w:hAnsi="Arial" w:cs="Arial"/>
          <w:b/>
          <w:sz w:val="28"/>
          <w:szCs w:val="28"/>
        </w:rPr>
        <w:t xml:space="preserve"> TEACHER</w:t>
      </w:r>
      <w:r w:rsidR="00B837DB">
        <w:rPr>
          <w:rFonts w:ascii="Arial" w:hAnsi="Arial" w:cs="Arial"/>
          <w:b/>
          <w:sz w:val="28"/>
          <w:szCs w:val="28"/>
        </w:rPr>
        <w:t xml:space="preserve"> (Maternity Cover)</w:t>
      </w:r>
    </w:p>
    <w:p w14:paraId="7F2C0212" w14:textId="38B9BBD2" w:rsidR="006B3F57" w:rsidRDefault="00FA1B97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Hours: </w:t>
      </w:r>
      <w:r w:rsidR="008E77F7">
        <w:rPr>
          <w:rFonts w:ascii="Arial" w:hAnsi="Arial" w:cs="Arial"/>
          <w:b/>
          <w:bCs/>
          <w:sz w:val="28"/>
          <w:szCs w:val="28"/>
        </w:rPr>
        <w:t>FULL</w:t>
      </w:r>
      <w:r w:rsidR="006B3F57" w:rsidRPr="66E34ED7">
        <w:rPr>
          <w:rFonts w:ascii="Arial" w:hAnsi="Arial" w:cs="Arial"/>
          <w:b/>
          <w:bCs/>
          <w:sz w:val="28"/>
          <w:szCs w:val="28"/>
        </w:rPr>
        <w:t xml:space="preserve">-TIME </w:t>
      </w:r>
    </w:p>
    <w:p w14:paraId="26B6B53A" w14:textId="520FD495" w:rsidR="000D0C99" w:rsidRPr="00433B49" w:rsidRDefault="000D0C99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F91D7B">
        <w:rPr>
          <w:rFonts w:ascii="Arial" w:hAnsi="Arial" w:cs="Arial"/>
          <w:b/>
          <w:sz w:val="28"/>
          <w:szCs w:val="28"/>
        </w:rPr>
        <w:t>Salary</w:t>
      </w:r>
      <w:r w:rsidR="00A01614">
        <w:rPr>
          <w:rFonts w:ascii="Arial" w:hAnsi="Arial" w:cs="Arial"/>
          <w:b/>
          <w:sz w:val="28"/>
          <w:szCs w:val="28"/>
        </w:rPr>
        <w:t xml:space="preserve"> Range</w:t>
      </w:r>
      <w:r w:rsidRPr="00F91D7B">
        <w:rPr>
          <w:rFonts w:ascii="Arial" w:hAnsi="Arial" w:cs="Arial"/>
          <w:b/>
          <w:sz w:val="28"/>
          <w:szCs w:val="28"/>
        </w:rPr>
        <w:t xml:space="preserve">:  </w:t>
      </w:r>
      <w:r w:rsidR="00A84111">
        <w:rPr>
          <w:rFonts w:ascii="Arial" w:hAnsi="Arial" w:cs="Arial"/>
          <w:b/>
          <w:sz w:val="28"/>
          <w:szCs w:val="28"/>
        </w:rPr>
        <w:t>Competitive</w:t>
      </w:r>
    </w:p>
    <w:p w14:paraId="4A53398D" w14:textId="77777777" w:rsidR="000D0C99" w:rsidRPr="00433B49" w:rsidRDefault="000D0C99" w:rsidP="000D0C9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7CF1D" w14:textId="77777777" w:rsidR="0018716B" w:rsidRDefault="0018716B" w:rsidP="000A62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1019B6E" w14:textId="172432CD" w:rsidR="0045270A" w:rsidRDefault="0045270A" w:rsidP="0045270A">
      <w:pPr>
        <w:ind w:left="720"/>
        <w:jc w:val="both"/>
        <w:rPr>
          <w:rFonts w:ascii="Arial" w:hAnsi="Arial" w:cs="Arial"/>
          <w:sz w:val="22"/>
          <w:szCs w:val="22"/>
        </w:rPr>
      </w:pPr>
      <w:r w:rsidRPr="66E34ED7">
        <w:rPr>
          <w:rFonts w:ascii="Arial" w:hAnsi="Arial" w:cs="Arial"/>
          <w:sz w:val="22"/>
          <w:szCs w:val="22"/>
        </w:rPr>
        <w:t xml:space="preserve">We are currently seeking an outstanding </w:t>
      </w:r>
      <w:r w:rsidR="008E77F7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 xml:space="preserve"> Teacher </w:t>
      </w:r>
      <w:r w:rsidR="00C14BA5">
        <w:rPr>
          <w:rFonts w:ascii="Arial" w:hAnsi="Arial" w:cs="Arial"/>
          <w:sz w:val="22"/>
          <w:szCs w:val="22"/>
        </w:rPr>
        <w:t xml:space="preserve">for a period of maternity cover, </w:t>
      </w:r>
      <w:r w:rsidRPr="66E34ED7">
        <w:rPr>
          <w:rFonts w:ascii="Arial" w:hAnsi="Arial" w:cs="Arial"/>
          <w:sz w:val="22"/>
          <w:szCs w:val="22"/>
        </w:rPr>
        <w:t xml:space="preserve">to start </w:t>
      </w:r>
      <w:r w:rsidR="00425939">
        <w:rPr>
          <w:rFonts w:ascii="Arial" w:hAnsi="Arial" w:cs="Arial"/>
          <w:sz w:val="22"/>
          <w:szCs w:val="22"/>
        </w:rPr>
        <w:t xml:space="preserve">in </w:t>
      </w:r>
      <w:r w:rsidR="00CE7C41">
        <w:rPr>
          <w:rFonts w:ascii="Arial" w:hAnsi="Arial" w:cs="Arial"/>
          <w:sz w:val="22"/>
          <w:szCs w:val="22"/>
        </w:rPr>
        <w:t>February 2025</w:t>
      </w:r>
      <w:r w:rsidRPr="66E34ED7">
        <w:rPr>
          <w:rFonts w:ascii="Arial" w:hAnsi="Arial" w:cs="Arial"/>
          <w:sz w:val="22"/>
          <w:szCs w:val="22"/>
        </w:rPr>
        <w:t xml:space="preserve">.  You will </w:t>
      </w:r>
      <w:r>
        <w:rPr>
          <w:rFonts w:ascii="Arial" w:hAnsi="Arial" w:cs="Arial"/>
          <w:sz w:val="22"/>
          <w:szCs w:val="22"/>
        </w:rPr>
        <w:t>be part of a</w:t>
      </w:r>
      <w:r w:rsidRPr="66E34ED7">
        <w:rPr>
          <w:rFonts w:ascii="Arial" w:hAnsi="Arial" w:cs="Arial"/>
          <w:sz w:val="22"/>
          <w:szCs w:val="22"/>
        </w:rPr>
        <w:t xml:space="preserve"> strong, </w:t>
      </w:r>
      <w:r w:rsidR="00D8151B">
        <w:rPr>
          <w:rFonts w:ascii="Arial" w:hAnsi="Arial" w:cs="Arial"/>
          <w:sz w:val="22"/>
          <w:szCs w:val="22"/>
        </w:rPr>
        <w:t xml:space="preserve">dynamic </w:t>
      </w:r>
      <w:r w:rsidRPr="66E34ED7">
        <w:rPr>
          <w:rFonts w:ascii="Arial" w:hAnsi="Arial" w:cs="Arial"/>
          <w:sz w:val="22"/>
          <w:szCs w:val="22"/>
        </w:rPr>
        <w:t>team, providing high quality teaching across the school.  You will have excellent subject knowledge, be an effective communicator and have a track record of achieving outstanding academic results for your pupils.</w:t>
      </w:r>
    </w:p>
    <w:p w14:paraId="43113290" w14:textId="77777777" w:rsidR="001A1311" w:rsidRDefault="001A1311" w:rsidP="0045270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70341F" w14:textId="5C36E46F" w:rsidR="00E5165E" w:rsidRDefault="001A1311" w:rsidP="00E5165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have experience of teaching </w:t>
      </w:r>
      <w:r w:rsidR="00CC19A7">
        <w:rPr>
          <w:rFonts w:ascii="Arial" w:hAnsi="Arial" w:cs="Arial"/>
          <w:sz w:val="22"/>
          <w:szCs w:val="22"/>
        </w:rPr>
        <w:t>PE at</w:t>
      </w:r>
      <w:r w:rsidR="003F50CA">
        <w:rPr>
          <w:rFonts w:ascii="Arial" w:hAnsi="Arial" w:cs="Arial"/>
          <w:sz w:val="22"/>
          <w:szCs w:val="22"/>
        </w:rPr>
        <w:t xml:space="preserve"> </w:t>
      </w:r>
      <w:r w:rsidR="00BD0B34">
        <w:rPr>
          <w:rFonts w:ascii="Arial" w:hAnsi="Arial" w:cs="Arial"/>
          <w:sz w:val="22"/>
          <w:szCs w:val="22"/>
        </w:rPr>
        <w:t>GCSE</w:t>
      </w:r>
      <w:r w:rsidR="00C27B51">
        <w:rPr>
          <w:rFonts w:ascii="Arial" w:hAnsi="Arial" w:cs="Arial"/>
          <w:sz w:val="22"/>
          <w:szCs w:val="22"/>
        </w:rPr>
        <w:t xml:space="preserve"> and be committed to supporting school sporting fixtures. </w:t>
      </w:r>
      <w:r w:rsidR="00E5165E">
        <w:rPr>
          <w:rFonts w:ascii="Arial" w:hAnsi="Arial" w:cs="Arial"/>
          <w:sz w:val="22"/>
          <w:szCs w:val="22"/>
        </w:rPr>
        <w:t xml:space="preserve">You will </w:t>
      </w:r>
      <w:r w:rsidR="00E5165E" w:rsidRPr="00DF048F">
        <w:rPr>
          <w:rFonts w:ascii="Arial" w:hAnsi="Arial" w:cs="Arial"/>
          <w:sz w:val="22"/>
          <w:szCs w:val="22"/>
        </w:rPr>
        <w:t>be passionate about teaching</w:t>
      </w:r>
      <w:r w:rsidR="00E5165E">
        <w:rPr>
          <w:rFonts w:ascii="Arial" w:hAnsi="Arial" w:cs="Arial"/>
          <w:sz w:val="22"/>
          <w:szCs w:val="22"/>
        </w:rPr>
        <w:t xml:space="preserve"> and be committed to providing high quality learning and experiences for all children.</w:t>
      </w:r>
      <w:r w:rsidR="00E5165E" w:rsidRPr="00DF048F">
        <w:rPr>
          <w:rFonts w:ascii="Arial" w:hAnsi="Arial" w:cs="Arial"/>
          <w:sz w:val="22"/>
          <w:szCs w:val="22"/>
        </w:rPr>
        <w:t xml:space="preserve"> </w:t>
      </w:r>
      <w:r w:rsidR="00F73948">
        <w:rPr>
          <w:rFonts w:ascii="Arial" w:hAnsi="Arial" w:cs="Arial"/>
          <w:sz w:val="22"/>
          <w:szCs w:val="22"/>
        </w:rPr>
        <w:t>Holding a D1 driving licence would be desirable.</w:t>
      </w:r>
    </w:p>
    <w:p w14:paraId="3DC86585" w14:textId="1D8C6A72" w:rsidR="001A1311" w:rsidRDefault="001A1311" w:rsidP="0045270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871BFB6" w14:textId="4D23150B" w:rsidR="0045270A" w:rsidRDefault="0045270A" w:rsidP="0045270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position will be </w:t>
      </w:r>
      <w:r w:rsidR="00CC19A7">
        <w:rPr>
          <w:rFonts w:ascii="Arial" w:hAnsi="Arial" w:cs="Arial"/>
          <w:sz w:val="22"/>
          <w:szCs w:val="22"/>
        </w:rPr>
        <w:t>full-time, Monday to Friday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51EF3188" w14:textId="77777777" w:rsidR="00C6041D" w:rsidRDefault="00C6041D" w:rsidP="0045270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50FE10" w14:textId="7679A174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636DD0">
        <w:rPr>
          <w:rFonts w:ascii="Arial" w:hAnsi="Arial" w:cs="Arial"/>
          <w:sz w:val="22"/>
          <w:szCs w:val="22"/>
        </w:rPr>
        <w:t xml:space="preserve">This is a fantastic opportunity to join an outstanding school, where </w:t>
      </w:r>
      <w:r>
        <w:rPr>
          <w:rFonts w:ascii="Arial" w:hAnsi="Arial" w:cs="Arial"/>
          <w:sz w:val="22"/>
          <w:szCs w:val="22"/>
        </w:rPr>
        <w:t xml:space="preserve">the staff </w:t>
      </w:r>
      <w:r w:rsidRPr="00636DD0">
        <w:rPr>
          <w:rFonts w:ascii="Arial" w:hAnsi="Arial" w:cs="Arial"/>
          <w:sz w:val="22"/>
          <w:szCs w:val="22"/>
          <w:lang w:val="en"/>
        </w:rPr>
        <w:t>inspire pupils from the Sixth Form right down to the Nursery to achieve excellent results.</w:t>
      </w:r>
      <w:r w:rsidRPr="00636DD0">
        <w:rPr>
          <w:rFonts w:ascii="Arial" w:hAnsi="Arial" w:cs="Arial"/>
          <w:sz w:val="22"/>
          <w:szCs w:val="22"/>
        </w:rPr>
        <w:t> The pupils at Babington House receive a first-class education and we ensure outstanding quality and exemplary support for the young people we serve.  </w:t>
      </w:r>
    </w:p>
    <w:p w14:paraId="3333DE12" w14:textId="67DB26FD" w:rsidR="001F2626" w:rsidRDefault="001F2626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B0D8A7" w14:textId="77777777" w:rsidR="001F2626" w:rsidRPr="006537FF" w:rsidRDefault="001F2626" w:rsidP="001F2626">
      <w:pPr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At Babington House we</w:t>
      </w:r>
      <w:r w:rsidRPr="008C1938">
        <w:rPr>
          <w:rFonts w:ascii="Arial" w:hAnsi="Arial" w:cs="Arial"/>
          <w:sz w:val="22"/>
          <w:szCs w:val="22"/>
        </w:rPr>
        <w:t xml:space="preserve"> provid</w:t>
      </w:r>
      <w:r>
        <w:rPr>
          <w:rFonts w:ascii="Arial" w:hAnsi="Arial" w:cs="Arial"/>
          <w:sz w:val="22"/>
          <w:szCs w:val="22"/>
        </w:rPr>
        <w:t>e</w:t>
      </w:r>
      <w:r w:rsidRPr="008C1938">
        <w:rPr>
          <w:rFonts w:ascii="Arial" w:hAnsi="Arial" w:cs="Arial"/>
          <w:sz w:val="22"/>
          <w:szCs w:val="22"/>
        </w:rPr>
        <w:t xml:space="preserve"> </w:t>
      </w:r>
      <w:r w:rsidRPr="006537FF">
        <w:rPr>
          <w:rFonts w:ascii="Arial" w:eastAsiaTheme="minorHAnsi" w:hAnsi="Arial" w:cs="Arial"/>
          <w:sz w:val="22"/>
          <w:szCs w:val="22"/>
          <w:lang w:val="en" w:eastAsia="en-US"/>
        </w:rPr>
        <w:t>a learning environment which caters for the needs of each individual and ensures pupils develop new skills, broaden their knowledge and achieve their potential. </w:t>
      </w:r>
    </w:p>
    <w:p w14:paraId="702F9A08" w14:textId="77777777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B1CA34E" w14:textId="77777777" w:rsidR="006A405A" w:rsidRDefault="006A405A" w:rsidP="006A405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free lunch is provided to all staff, along with access to excellent employee assistance programs and parking at our nearby sports facility.  </w:t>
      </w:r>
      <w:r w:rsidRPr="00DF048F">
        <w:rPr>
          <w:rFonts w:ascii="Arial" w:hAnsi="Arial" w:cs="Arial"/>
          <w:sz w:val="22"/>
          <w:szCs w:val="22"/>
        </w:rPr>
        <w:t>As a member of staff, you will be valued and supported; in return we are looking for commitment, drive and enthusiasm.</w:t>
      </w:r>
    </w:p>
    <w:p w14:paraId="6DBB250E" w14:textId="77777777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19FF5E" w14:textId="270A15D3" w:rsidR="00F36ED9" w:rsidRPr="00F36ED9" w:rsidRDefault="00F36ED9" w:rsidP="00F36ED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36ED9">
        <w:rPr>
          <w:rFonts w:ascii="Arial" w:hAnsi="Arial" w:cs="Arial"/>
          <w:iCs/>
          <w:sz w:val="22"/>
          <w:szCs w:val="22"/>
        </w:rPr>
        <w:t xml:space="preserve">The </w:t>
      </w:r>
      <w:r w:rsidR="00D03E42" w:rsidRPr="00F36ED9">
        <w:rPr>
          <w:rFonts w:ascii="Arial" w:hAnsi="Arial" w:cs="Arial"/>
          <w:iCs/>
          <w:sz w:val="22"/>
          <w:szCs w:val="22"/>
        </w:rPr>
        <w:t>school</w:t>
      </w:r>
      <w:r w:rsidRPr="00F36ED9">
        <w:rPr>
          <w:rFonts w:ascii="Arial" w:hAnsi="Arial" w:cs="Arial"/>
          <w:iCs/>
          <w:sz w:val="22"/>
          <w:szCs w:val="22"/>
        </w:rPr>
        <w:t xml:space="preserve"> is committed to safeguarding and promoting the welfare of children and young people. Applicants must undergo child protection screening, including checks with past employers and the Disclosure and Barring Service. </w:t>
      </w:r>
    </w:p>
    <w:p w14:paraId="611F82E4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0ED417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433B49">
        <w:rPr>
          <w:rFonts w:ascii="Arial" w:hAnsi="Arial" w:cs="Arial"/>
          <w:sz w:val="22"/>
          <w:szCs w:val="22"/>
        </w:rPr>
        <w:t xml:space="preserve">For further details about this post please see our website </w:t>
      </w:r>
      <w:hyperlink r:id="rId5" w:history="1">
        <w:r w:rsidRPr="00433B49">
          <w:rPr>
            <w:rStyle w:val="Hyperlink"/>
            <w:rFonts w:ascii="Arial" w:hAnsi="Arial" w:cs="Arial"/>
            <w:sz w:val="22"/>
            <w:szCs w:val="22"/>
          </w:rPr>
          <w:t>www.babingtonhouse.com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or email </w:t>
      </w:r>
      <w:hyperlink r:id="rId6" w:history="1">
        <w:r w:rsidRPr="00433B49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Please note that CVs are not accepted unless accompanied by an Application Form.</w:t>
      </w:r>
    </w:p>
    <w:p w14:paraId="78F4530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0214E17" w14:textId="1132F5B2" w:rsidR="006E4043" w:rsidRPr="00433B49" w:rsidRDefault="006E4043" w:rsidP="006E4043">
      <w:pPr>
        <w:ind w:left="720"/>
        <w:rPr>
          <w:rFonts w:ascii="Arial" w:hAnsi="Arial" w:cs="Arial"/>
          <w:sz w:val="22"/>
          <w:szCs w:val="22"/>
        </w:rPr>
      </w:pPr>
      <w:r w:rsidRPr="66E34ED7">
        <w:rPr>
          <w:rFonts w:ascii="Arial" w:hAnsi="Arial" w:cs="Arial"/>
          <w:sz w:val="22"/>
          <w:szCs w:val="22"/>
        </w:rPr>
        <w:t xml:space="preserve">To apply for this post please email your completed application form to </w:t>
      </w:r>
      <w:hyperlink r:id="rId7">
        <w:r w:rsidRPr="66E34ED7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66E34ED7">
        <w:rPr>
          <w:rFonts w:ascii="Arial" w:hAnsi="Arial" w:cs="Arial"/>
          <w:sz w:val="22"/>
          <w:szCs w:val="22"/>
        </w:rPr>
        <w:t xml:space="preserve"> by </w:t>
      </w:r>
      <w:r w:rsidR="002B5C0C">
        <w:rPr>
          <w:rFonts w:ascii="Arial" w:hAnsi="Arial" w:cs="Arial"/>
          <w:sz w:val="22"/>
          <w:szCs w:val="22"/>
        </w:rPr>
        <w:t>09</w:t>
      </w:r>
      <w:r w:rsidR="0041040D">
        <w:rPr>
          <w:rFonts w:ascii="Arial" w:hAnsi="Arial" w:cs="Arial"/>
          <w:sz w:val="22"/>
          <w:szCs w:val="22"/>
        </w:rPr>
        <w:t xml:space="preserve">.00 </w:t>
      </w:r>
      <w:r w:rsidR="002B5C0C">
        <w:rPr>
          <w:rFonts w:ascii="Arial" w:hAnsi="Arial" w:cs="Arial"/>
          <w:sz w:val="22"/>
          <w:szCs w:val="22"/>
        </w:rPr>
        <w:t>a</w:t>
      </w:r>
      <w:r w:rsidR="0041040D">
        <w:rPr>
          <w:rFonts w:ascii="Arial" w:hAnsi="Arial" w:cs="Arial"/>
          <w:sz w:val="22"/>
          <w:szCs w:val="22"/>
        </w:rPr>
        <w:t>m</w:t>
      </w:r>
      <w:r w:rsidRPr="66E34ED7">
        <w:rPr>
          <w:rFonts w:ascii="Arial" w:hAnsi="Arial" w:cs="Arial"/>
          <w:sz w:val="22"/>
          <w:szCs w:val="22"/>
        </w:rPr>
        <w:t xml:space="preserve"> on </w:t>
      </w:r>
      <w:r w:rsidR="002B5C0C">
        <w:rPr>
          <w:rFonts w:ascii="Arial" w:hAnsi="Arial" w:cs="Arial"/>
          <w:sz w:val="22"/>
          <w:szCs w:val="22"/>
        </w:rPr>
        <w:t xml:space="preserve">Monday </w:t>
      </w:r>
      <w:r w:rsidR="00E60B62">
        <w:rPr>
          <w:rFonts w:ascii="Arial" w:hAnsi="Arial" w:cs="Arial"/>
          <w:sz w:val="22"/>
          <w:szCs w:val="22"/>
        </w:rPr>
        <w:t>3</w:t>
      </w:r>
      <w:r w:rsidR="00E60B62" w:rsidRPr="00E60B62">
        <w:rPr>
          <w:rFonts w:ascii="Arial" w:hAnsi="Arial" w:cs="Arial"/>
          <w:sz w:val="22"/>
          <w:szCs w:val="22"/>
          <w:vertAlign w:val="superscript"/>
        </w:rPr>
        <w:t>rd</w:t>
      </w:r>
      <w:r w:rsidR="00E60B62">
        <w:rPr>
          <w:rFonts w:ascii="Arial" w:hAnsi="Arial" w:cs="Arial"/>
          <w:sz w:val="22"/>
          <w:szCs w:val="22"/>
        </w:rPr>
        <w:t xml:space="preserve"> February</w:t>
      </w:r>
      <w:r w:rsidRPr="66E34ED7">
        <w:rPr>
          <w:rFonts w:ascii="Arial" w:hAnsi="Arial" w:cs="Arial"/>
          <w:sz w:val="22"/>
          <w:szCs w:val="22"/>
        </w:rPr>
        <w:t xml:space="preserve">.  Interviews are planned to take place </w:t>
      </w:r>
      <w:r w:rsidR="00AE2A80">
        <w:rPr>
          <w:rFonts w:ascii="Arial" w:hAnsi="Arial" w:cs="Arial"/>
          <w:sz w:val="22"/>
          <w:szCs w:val="22"/>
        </w:rPr>
        <w:t>shortly after</w:t>
      </w:r>
      <w:r>
        <w:rPr>
          <w:rFonts w:ascii="Arial" w:hAnsi="Arial" w:cs="Arial"/>
          <w:sz w:val="22"/>
          <w:szCs w:val="22"/>
        </w:rPr>
        <w:t>.</w:t>
      </w:r>
    </w:p>
    <w:p w14:paraId="28BDA498" w14:textId="77777777" w:rsidR="006E4043" w:rsidRPr="00433B49" w:rsidRDefault="006E4043" w:rsidP="006E4043">
      <w:pPr>
        <w:rPr>
          <w:rFonts w:ascii="Arial" w:hAnsi="Arial" w:cs="Arial"/>
        </w:rPr>
      </w:pPr>
    </w:p>
    <w:p w14:paraId="6ABF5914" w14:textId="77777777" w:rsidR="008B2922" w:rsidRDefault="008B2922" w:rsidP="00875ED0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8B2922" w:rsidSect="000D0C99">
      <w:pgSz w:w="11906" w:h="16838"/>
      <w:pgMar w:top="1440" w:right="1134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C99"/>
    <w:rsid w:val="00041C16"/>
    <w:rsid w:val="00042FFC"/>
    <w:rsid w:val="000636A9"/>
    <w:rsid w:val="00066BD8"/>
    <w:rsid w:val="0007387E"/>
    <w:rsid w:val="000849D9"/>
    <w:rsid w:val="000979B6"/>
    <w:rsid w:val="000A62A2"/>
    <w:rsid w:val="000C7E48"/>
    <w:rsid w:val="000D0C99"/>
    <w:rsid w:val="00115B9A"/>
    <w:rsid w:val="0018716B"/>
    <w:rsid w:val="001A1311"/>
    <w:rsid w:val="001D7065"/>
    <w:rsid w:val="001F2626"/>
    <w:rsid w:val="00207CE2"/>
    <w:rsid w:val="002400AA"/>
    <w:rsid w:val="00250FCE"/>
    <w:rsid w:val="002B5C0C"/>
    <w:rsid w:val="002D39C0"/>
    <w:rsid w:val="002E55BB"/>
    <w:rsid w:val="002F36D5"/>
    <w:rsid w:val="0031165C"/>
    <w:rsid w:val="00335CDD"/>
    <w:rsid w:val="003854D3"/>
    <w:rsid w:val="003B1468"/>
    <w:rsid w:val="003F31AF"/>
    <w:rsid w:val="003F50CA"/>
    <w:rsid w:val="0041040D"/>
    <w:rsid w:val="004161D3"/>
    <w:rsid w:val="00422500"/>
    <w:rsid w:val="00425939"/>
    <w:rsid w:val="004274A2"/>
    <w:rsid w:val="00433B49"/>
    <w:rsid w:val="00445B32"/>
    <w:rsid w:val="0045270A"/>
    <w:rsid w:val="00467EEA"/>
    <w:rsid w:val="00491AD3"/>
    <w:rsid w:val="004B3BAE"/>
    <w:rsid w:val="00524296"/>
    <w:rsid w:val="005433B4"/>
    <w:rsid w:val="005650D1"/>
    <w:rsid w:val="005A0919"/>
    <w:rsid w:val="005A6C18"/>
    <w:rsid w:val="005B5C7B"/>
    <w:rsid w:val="00633749"/>
    <w:rsid w:val="00657DE2"/>
    <w:rsid w:val="00671F21"/>
    <w:rsid w:val="006768CA"/>
    <w:rsid w:val="00683E4B"/>
    <w:rsid w:val="006A405A"/>
    <w:rsid w:val="006B328B"/>
    <w:rsid w:val="006B3F57"/>
    <w:rsid w:val="006D7275"/>
    <w:rsid w:val="006E4043"/>
    <w:rsid w:val="006F1024"/>
    <w:rsid w:val="006F3B5F"/>
    <w:rsid w:val="00703874"/>
    <w:rsid w:val="00706B7C"/>
    <w:rsid w:val="0070767C"/>
    <w:rsid w:val="00722DBE"/>
    <w:rsid w:val="00755D81"/>
    <w:rsid w:val="00771CBB"/>
    <w:rsid w:val="00780078"/>
    <w:rsid w:val="007D17B3"/>
    <w:rsid w:val="00843C56"/>
    <w:rsid w:val="00852A1F"/>
    <w:rsid w:val="00875ED0"/>
    <w:rsid w:val="008B2922"/>
    <w:rsid w:val="008D283D"/>
    <w:rsid w:val="008E1AA5"/>
    <w:rsid w:val="008E77F7"/>
    <w:rsid w:val="009205C0"/>
    <w:rsid w:val="00951E38"/>
    <w:rsid w:val="009703AF"/>
    <w:rsid w:val="009848F2"/>
    <w:rsid w:val="009A4C03"/>
    <w:rsid w:val="00A01614"/>
    <w:rsid w:val="00A16758"/>
    <w:rsid w:val="00A4553D"/>
    <w:rsid w:val="00A6558E"/>
    <w:rsid w:val="00A84111"/>
    <w:rsid w:val="00AA047A"/>
    <w:rsid w:val="00AB31A3"/>
    <w:rsid w:val="00AE2A80"/>
    <w:rsid w:val="00B1762C"/>
    <w:rsid w:val="00B42299"/>
    <w:rsid w:val="00B704AC"/>
    <w:rsid w:val="00B71463"/>
    <w:rsid w:val="00B76067"/>
    <w:rsid w:val="00B837DB"/>
    <w:rsid w:val="00B97A45"/>
    <w:rsid w:val="00BB1D91"/>
    <w:rsid w:val="00BD0B34"/>
    <w:rsid w:val="00C14BA5"/>
    <w:rsid w:val="00C27B51"/>
    <w:rsid w:val="00C36A84"/>
    <w:rsid w:val="00C45E66"/>
    <w:rsid w:val="00C6041D"/>
    <w:rsid w:val="00C67B65"/>
    <w:rsid w:val="00CC19A7"/>
    <w:rsid w:val="00CD0D5E"/>
    <w:rsid w:val="00CE7C41"/>
    <w:rsid w:val="00D0369F"/>
    <w:rsid w:val="00D03E42"/>
    <w:rsid w:val="00D707DB"/>
    <w:rsid w:val="00D8151B"/>
    <w:rsid w:val="00D8715F"/>
    <w:rsid w:val="00DB298B"/>
    <w:rsid w:val="00DD525C"/>
    <w:rsid w:val="00E224EB"/>
    <w:rsid w:val="00E2752F"/>
    <w:rsid w:val="00E5165E"/>
    <w:rsid w:val="00E60B62"/>
    <w:rsid w:val="00E8090E"/>
    <w:rsid w:val="00E85EE2"/>
    <w:rsid w:val="00EB55AB"/>
    <w:rsid w:val="00ED0E95"/>
    <w:rsid w:val="00EE75B5"/>
    <w:rsid w:val="00F36ED9"/>
    <w:rsid w:val="00F444C0"/>
    <w:rsid w:val="00F5170B"/>
    <w:rsid w:val="00F73948"/>
    <w:rsid w:val="00F91D7B"/>
    <w:rsid w:val="00FA1B97"/>
    <w:rsid w:val="00F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3BEA"/>
  <w15:docId w15:val="{5D1737C1-8A7E-4B9B-9D8E-F8289EA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C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99"/>
    <w:rPr>
      <w:rFonts w:ascii="Tahoma" w:eastAsia="SimSun" w:hAnsi="Tahoma" w:cs="Tahoma"/>
      <w:sz w:val="16"/>
      <w:szCs w:val="16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2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nelson@babingtonhou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elson@babingtonhouse.com" TargetMode="External"/><Relationship Id="rId5" Type="http://schemas.openxmlformats.org/officeDocument/2006/relationships/hyperlink" Target="http://www.babingtonhous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Coulsdon College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Marsden</dc:creator>
  <cp:lastModifiedBy>V Nelson</cp:lastModifiedBy>
  <cp:revision>101</cp:revision>
  <cp:lastPrinted>2019-11-11T10:41:00Z</cp:lastPrinted>
  <dcterms:created xsi:type="dcterms:W3CDTF">2018-12-12T11:55:00Z</dcterms:created>
  <dcterms:modified xsi:type="dcterms:W3CDTF">2025-01-15T11:27:00Z</dcterms:modified>
</cp:coreProperties>
</file>